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480" w:type="dxa"/>
        <w:tblCellSpacing w:w="0" w:type="dxa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6504"/>
      </w:tblGrid>
      <w:tr w:rsidR="00AD7D35" w:rsidRPr="00AD7D35" w:rsidTr="00AD7D35">
        <w:trPr>
          <w:tblCellSpacing w:w="0" w:type="dxa"/>
        </w:trPr>
        <w:tc>
          <w:tcPr>
            <w:tcW w:w="0" w:type="auto"/>
            <w:hideMark/>
          </w:tcPr>
          <w:tbl>
            <w:tblPr>
              <w:tblW w:w="6480" w:type="dxa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6480"/>
            </w:tblGrid>
            <w:tr w:rsidR="00AD7D35" w:rsidRPr="00AD7D35">
              <w:trPr>
                <w:tblCellSpacing w:w="0" w:type="dxa"/>
              </w:trPr>
              <w:tc>
                <w:tcPr>
                  <w:tcW w:w="5000" w:type="pct"/>
                  <w:shd w:val="clear" w:color="auto" w:fill="FFFFFF"/>
                  <w:hideMark/>
                </w:tcPr>
                <w:p w:rsidR="00AD7D35" w:rsidRPr="00AD7D35" w:rsidRDefault="00AD7D35" w:rsidP="00AD7D3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</w:p>
                <w:p w:rsidR="00AD7D35" w:rsidRPr="00AD7D35" w:rsidRDefault="00AD7D35" w:rsidP="00AD7D35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6"/>
                      <w:szCs w:val="36"/>
                    </w:rPr>
                  </w:pPr>
                  <w:proofErr w:type="spellStart"/>
                  <w:r w:rsidRPr="00AD7D3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6"/>
                      <w:szCs w:val="36"/>
                    </w:rPr>
                    <w:t>InfoGraphic</w:t>
                  </w:r>
                  <w:proofErr w:type="spellEnd"/>
                  <w:r w:rsidRPr="00AD7D35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6"/>
                      <w:szCs w:val="36"/>
                    </w:rPr>
                    <w:t xml:space="preserve"> Emerging Technology</w:t>
                  </w:r>
                </w:p>
                <w:p w:rsidR="00AD7D35" w:rsidRPr="00AD7D35" w:rsidRDefault="003310A1" w:rsidP="00AD7D3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pict>
                      <v:rect id="_x0000_i1025" style="width:0;height:1.5pt" o:hralign="center" o:hrstd="t" o:hr="t" fillcolor="#a0a0a0" stroked="f"/>
                    </w:pict>
                  </w:r>
                  <w:r w:rsidR="00AD7D35" w:rsidRPr="00AD7D3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 Student Name:     ________________________________________ </w:t>
                  </w:r>
                </w:p>
              </w:tc>
            </w:tr>
          </w:tbl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AD7D35" w:rsidRPr="00AD7D35" w:rsidRDefault="00AD7D35" w:rsidP="00AD7D35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tbl>
      <w:tblPr>
        <w:tblW w:w="72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595"/>
        <w:gridCol w:w="1411"/>
        <w:gridCol w:w="1398"/>
        <w:gridCol w:w="1398"/>
        <w:gridCol w:w="1398"/>
      </w:tblGrid>
      <w:tr w:rsidR="00AD7D35" w:rsidRPr="00AD7D35" w:rsidTr="00AD7D35">
        <w:trPr>
          <w:tblCellSpacing w:w="0" w:type="dxa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AD7D35" w:rsidRPr="00AD7D35" w:rsidRDefault="00AD7D35" w:rsidP="00AD7D3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</w:rPr>
            </w:pPr>
            <w:r w:rsidRPr="00AD7D35">
              <w:rPr>
                <w:rFonts w:ascii="Arial" w:eastAsia="Times New Roman" w:hAnsi="Arial" w:cs="Arial"/>
                <w:color w:val="000000"/>
                <w:sz w:val="22"/>
              </w:rPr>
              <w:t xml:space="preserve">CATEGORY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AD7D35" w:rsidRPr="00AD7D35" w:rsidRDefault="003310A1" w:rsidP="00AD7D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5</w:t>
            </w:r>
            <w:r w:rsidR="00AD7D35" w:rsidRPr="00AD7D35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AD7D35" w:rsidRPr="00AD7D35" w:rsidRDefault="003310A1" w:rsidP="00AD7D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4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AD7D35" w:rsidRPr="00AD7D35" w:rsidRDefault="003310A1" w:rsidP="00AD7D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3-</w:t>
            </w:r>
            <w:r w:rsidR="00AD7D35" w:rsidRPr="00AD7D35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 xml:space="preserve">2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7"/>
            <w:vAlign w:val="bottom"/>
            <w:hideMark/>
          </w:tcPr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AD7D35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 xml:space="preserve">1 </w:t>
            </w:r>
            <w:r w:rsidR="003310A1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-0</w:t>
            </w:r>
            <w:bookmarkStart w:id="0" w:name="_GoBack"/>
            <w:bookmarkEnd w:id="0"/>
          </w:p>
        </w:tc>
      </w:tr>
      <w:tr w:rsidR="00AD7D35" w:rsidRPr="00AD7D35" w:rsidTr="00AD7D35">
        <w:trPr>
          <w:trHeight w:val="1200"/>
          <w:tblCellSpacing w:w="0" w:type="dxa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AD7D35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 xml:space="preserve">Use of Time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7D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Used time well during each class period. Focused on getting the project done. Never distracted others.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7D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Used time well during each class period. Usually focused on getting the project done and never distracted others.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7D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Used some of the time well during each class period. There was some focus on getting the project done but occasionally distracted others.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7D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Did not use class time to focus on the project OR often distracted others. </w:t>
            </w:r>
          </w:p>
        </w:tc>
      </w:tr>
      <w:tr w:rsidR="00AD7D35" w:rsidRPr="00AD7D35" w:rsidTr="00AD7D35">
        <w:trPr>
          <w:trHeight w:val="1200"/>
          <w:tblCellSpacing w:w="0" w:type="dxa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AD7D35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 xml:space="preserve">Graphics-Relevance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7D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All graphics are related to the topic and make it easier to understand.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7D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All graphics are related to the topic and most make it easier to understand.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7D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All graphics relate to the topic.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7D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Graphics do not relate to the topic. </w:t>
            </w:r>
          </w:p>
        </w:tc>
      </w:tr>
      <w:tr w:rsidR="00AD7D35" w:rsidRPr="00AD7D35" w:rsidTr="00AD7D35">
        <w:trPr>
          <w:trHeight w:val="1200"/>
          <w:tblCellSpacing w:w="0" w:type="dxa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AD7D35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 xml:space="preserve">Required Elements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7D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 infographic includes all required elements as well as additional information.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7D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All required elements are included on the infographic.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7D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All but 1 of the required elements </w:t>
            </w:r>
            <w:proofErr w:type="gramStart"/>
            <w:r w:rsidRPr="00AD7D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are</w:t>
            </w:r>
            <w:proofErr w:type="gramEnd"/>
            <w:r w:rsidRPr="00AD7D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included on the infographic.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7D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Several required elements were missing. </w:t>
            </w:r>
          </w:p>
        </w:tc>
      </w:tr>
      <w:tr w:rsidR="00AD7D35" w:rsidRPr="00AD7D35" w:rsidTr="00AD7D35">
        <w:trPr>
          <w:trHeight w:val="1200"/>
          <w:tblCellSpacing w:w="0" w:type="dxa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AD7D35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 xml:space="preserve">Content Accuracy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7D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At least 4 accurate facts are displayed on the infographic.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7D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3 accurate facts are displayed on the infographic.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7D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 accurate facts are displayed on the infographic.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7D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Less than 2 accurate facts are displayed on the infographic. </w:t>
            </w:r>
          </w:p>
        </w:tc>
      </w:tr>
      <w:tr w:rsidR="00AD7D35" w:rsidRPr="00AD7D35" w:rsidTr="00AD7D35">
        <w:trPr>
          <w:trHeight w:val="1200"/>
          <w:tblCellSpacing w:w="0" w:type="dxa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AD7D35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 xml:space="preserve">Attractiveness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7D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 infographic is exceptionally attractive in terms of design, layout, and neatness.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7D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 infographic is attractive in terms of design, layout and neatness.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7D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 infographic is acceptably attractive though it may be a bit messy.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7D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 infographic is distractingly messy or very poorly designed. It is not attractive. </w:t>
            </w:r>
          </w:p>
        </w:tc>
      </w:tr>
      <w:tr w:rsidR="00AD7D35" w:rsidRPr="00AD7D35" w:rsidTr="00AD7D35">
        <w:trPr>
          <w:trHeight w:val="1200"/>
          <w:tblCellSpacing w:w="0" w:type="dxa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 w:rsidRPr="00AD7D35"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 xml:space="preserve">Mechanics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7D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Capitalization and punctuation are correct throughout the infographic.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7D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There is 1 error in capitalization or punctuation.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7D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There are 2 errors in capitalization or punctuation.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D7D3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There are more than 2 errors in capitalization or punctuation. </w:t>
            </w:r>
          </w:p>
        </w:tc>
      </w:tr>
      <w:tr w:rsidR="00AD7D35" w:rsidRPr="00AD7D35" w:rsidTr="00AD7D35">
        <w:trPr>
          <w:trHeight w:val="1200"/>
          <w:tblCellSpacing w:w="0" w:type="dxa"/>
        </w:trPr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2"/>
              </w:rPr>
              <w:t>Grammar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D35" w:rsidRDefault="00AD7D35" w:rsidP="00AD7D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There are no</w:t>
            </w:r>
          </w:p>
          <w:p w:rsidR="00AD7D35" w:rsidRDefault="00AD7D35" w:rsidP="00AD7D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grammatical mistakes</w:t>
            </w:r>
          </w:p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9"/>
                <w:szCs w:val="19"/>
              </w:rPr>
              <w:t>on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 xml:space="preserve"> the infographic.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D35" w:rsidRDefault="00AD7D35" w:rsidP="00AD7D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There is 1</w:t>
            </w:r>
          </w:p>
          <w:p w:rsidR="00AD7D35" w:rsidRDefault="00AD7D35" w:rsidP="00AD7D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grammatical mistake</w:t>
            </w:r>
          </w:p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9"/>
                <w:szCs w:val="19"/>
              </w:rPr>
              <w:t>on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 xml:space="preserve"> the infographic.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D35" w:rsidRDefault="00AD7D35" w:rsidP="00AD7D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There are 2</w:t>
            </w:r>
          </w:p>
          <w:p w:rsidR="00AD7D35" w:rsidRDefault="00AD7D35" w:rsidP="00AD7D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grammatical mistakes</w:t>
            </w:r>
          </w:p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9"/>
                <w:szCs w:val="19"/>
              </w:rPr>
              <w:t>on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 xml:space="preserve"> the infographic.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7D35" w:rsidRDefault="00AD7D35" w:rsidP="00AD7D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There are more than 2</w:t>
            </w:r>
          </w:p>
          <w:p w:rsidR="00AD7D35" w:rsidRDefault="00AD7D35" w:rsidP="00AD7D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grammatical mistakes</w:t>
            </w:r>
          </w:p>
          <w:p w:rsidR="00AD7D35" w:rsidRPr="00AD7D35" w:rsidRDefault="00AD7D35" w:rsidP="00AD7D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9"/>
                <w:szCs w:val="19"/>
              </w:rPr>
              <w:t>on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 xml:space="preserve"> the infographic.</w:t>
            </w:r>
          </w:p>
        </w:tc>
      </w:tr>
    </w:tbl>
    <w:p w:rsidR="00AD7D35" w:rsidRPr="00AD7D35" w:rsidRDefault="00AD7D35" w:rsidP="00AD7D35"/>
    <w:sectPr w:rsidR="00AD7D35" w:rsidRPr="00AD7D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563" w:rsidRDefault="00540563" w:rsidP="00AD7D35">
      <w:pPr>
        <w:spacing w:after="0" w:line="240" w:lineRule="auto"/>
      </w:pPr>
      <w:r>
        <w:separator/>
      </w:r>
    </w:p>
  </w:endnote>
  <w:endnote w:type="continuationSeparator" w:id="0">
    <w:p w:rsidR="00540563" w:rsidRDefault="00540563" w:rsidP="00AD7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563" w:rsidRDefault="00540563" w:rsidP="00AD7D35">
      <w:pPr>
        <w:spacing w:after="0" w:line="240" w:lineRule="auto"/>
      </w:pPr>
      <w:r>
        <w:separator/>
      </w:r>
    </w:p>
  </w:footnote>
  <w:footnote w:type="continuationSeparator" w:id="0">
    <w:p w:rsidR="00540563" w:rsidRDefault="00540563" w:rsidP="00AD7D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D35"/>
    <w:rsid w:val="00270C86"/>
    <w:rsid w:val="003310A1"/>
    <w:rsid w:val="00406E4C"/>
    <w:rsid w:val="00540563"/>
    <w:rsid w:val="007A44DF"/>
    <w:rsid w:val="009C0F60"/>
    <w:rsid w:val="00AD7D35"/>
    <w:rsid w:val="00E71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7D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7D35"/>
  </w:style>
  <w:style w:type="paragraph" w:styleId="Footer">
    <w:name w:val="footer"/>
    <w:basedOn w:val="Normal"/>
    <w:link w:val="FooterChar"/>
    <w:uiPriority w:val="99"/>
    <w:unhideWhenUsed/>
    <w:rsid w:val="00AD7D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7D35"/>
  </w:style>
  <w:style w:type="paragraph" w:styleId="BalloonText">
    <w:name w:val="Balloon Text"/>
    <w:basedOn w:val="Normal"/>
    <w:link w:val="BalloonTextChar"/>
    <w:uiPriority w:val="99"/>
    <w:semiHidden/>
    <w:unhideWhenUsed/>
    <w:rsid w:val="00AD7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7D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7D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7D35"/>
  </w:style>
  <w:style w:type="paragraph" w:styleId="Footer">
    <w:name w:val="footer"/>
    <w:basedOn w:val="Normal"/>
    <w:link w:val="FooterChar"/>
    <w:uiPriority w:val="99"/>
    <w:unhideWhenUsed/>
    <w:rsid w:val="00AD7D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7D35"/>
  </w:style>
  <w:style w:type="paragraph" w:styleId="BalloonText">
    <w:name w:val="Balloon Text"/>
    <w:basedOn w:val="Normal"/>
    <w:link w:val="BalloonTextChar"/>
    <w:uiPriority w:val="99"/>
    <w:semiHidden/>
    <w:unhideWhenUsed/>
    <w:rsid w:val="00AD7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7D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2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01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44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54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96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1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8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0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0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0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1832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 229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Lutz, Jill</dc:creator>
  <cp:lastModifiedBy>krehagen</cp:lastModifiedBy>
  <cp:revision>2</cp:revision>
  <dcterms:created xsi:type="dcterms:W3CDTF">2012-10-31T17:53:00Z</dcterms:created>
  <dcterms:modified xsi:type="dcterms:W3CDTF">2012-10-31T17:53:00Z</dcterms:modified>
</cp:coreProperties>
</file>